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758" w:rsidRPr="00734758" w:rsidRDefault="00734758">
      <w:pPr>
        <w:rPr>
          <w:b/>
        </w:rPr>
      </w:pPr>
      <w:r w:rsidRPr="00734758">
        <w:rPr>
          <w:b/>
        </w:rPr>
        <w:t xml:space="preserve">Module </w:t>
      </w:r>
      <w:proofErr w:type="gramStart"/>
      <w:r w:rsidRPr="00734758">
        <w:rPr>
          <w:b/>
        </w:rPr>
        <w:t>6  Debbie</w:t>
      </w:r>
      <w:proofErr w:type="gramEnd"/>
      <w:r w:rsidRPr="00734758">
        <w:rPr>
          <w:b/>
        </w:rPr>
        <w:t xml:space="preserve"> Draper</w:t>
      </w:r>
    </w:p>
    <w:p w:rsidR="00C344AB" w:rsidRDefault="00734758">
      <w:pPr>
        <w:rPr>
          <w:b/>
        </w:rPr>
      </w:pPr>
      <w:r w:rsidRPr="00734758">
        <w:rPr>
          <w:b/>
        </w:rPr>
        <w:t xml:space="preserve">Discuss which graphic organizer you feel </w:t>
      </w:r>
      <w:proofErr w:type="gramStart"/>
      <w:r w:rsidRPr="00734758">
        <w:rPr>
          <w:b/>
        </w:rPr>
        <w:t>may</w:t>
      </w:r>
      <w:proofErr w:type="gramEnd"/>
      <w:r w:rsidRPr="00734758">
        <w:rPr>
          <w:b/>
        </w:rPr>
        <w:t xml:space="preserve"> or may not be useful:</w:t>
      </w:r>
    </w:p>
    <w:p w:rsidR="00734758" w:rsidRPr="00734758" w:rsidRDefault="00734758">
      <w:r w:rsidRPr="00734758">
        <w:t>As I work with younger children, I felt the 2 most useful graphic organizers for my age group in Year 2 were the concept map and</w:t>
      </w:r>
      <w:r>
        <w:t xml:space="preserve"> V</w:t>
      </w:r>
      <w:r w:rsidRPr="00734758">
        <w:t>enn diagrams:</w:t>
      </w:r>
    </w:p>
    <w:p w:rsidR="00734758" w:rsidRPr="00734758" w:rsidRDefault="00734758" w:rsidP="00734758">
      <w:pPr>
        <w:pStyle w:val="ListParagraph"/>
        <w:numPr>
          <w:ilvl w:val="0"/>
          <w:numId w:val="1"/>
        </w:numPr>
        <w:rPr>
          <w:b/>
        </w:rPr>
      </w:pPr>
      <w:r w:rsidRPr="00734758">
        <w:rPr>
          <w:b/>
        </w:rPr>
        <w:t>Concept Map</w:t>
      </w:r>
    </w:p>
    <w:p w:rsidR="00734758" w:rsidRPr="00A00E3C" w:rsidRDefault="00734758">
      <w:r w:rsidRPr="00A00E3C">
        <w:t>The concept map is a great</w:t>
      </w:r>
      <w:r w:rsidR="00A00E3C" w:rsidRPr="00A00E3C">
        <w:t xml:space="preserve"> visual</w:t>
      </w:r>
      <w:r w:rsidRPr="00A00E3C">
        <w:t xml:space="preserve"> way to share ideas about a topic. It helps children to remember their own knowledge or </w:t>
      </w:r>
      <w:proofErr w:type="spellStart"/>
      <w:r w:rsidRPr="00A00E3C">
        <w:t>summarise</w:t>
      </w:r>
      <w:proofErr w:type="spellEnd"/>
      <w:r w:rsidRPr="00A00E3C">
        <w:t xml:space="preserve"> what they have learnt. For gifted children, I think it helps them to explore their thinking, clarify their knowledge or ideas</w:t>
      </w:r>
      <w:proofErr w:type="gramStart"/>
      <w:r w:rsidRPr="00A00E3C">
        <w:t>,  plan</w:t>
      </w:r>
      <w:proofErr w:type="gramEnd"/>
      <w:r w:rsidRPr="00A00E3C">
        <w:t xml:space="preserve"> their work and problem solve. For example, I used a mind map with the extension group in Litera</w:t>
      </w:r>
      <w:r w:rsidR="00A00E3C" w:rsidRPr="00A00E3C">
        <w:t>cy. The task was to write a non-</w:t>
      </w:r>
      <w:r w:rsidRPr="00A00E3C">
        <w:t>fiction book about the topic Houses, Homes and Habitats. I asked them to use a concept map to plan what they wanted their book to include. This helped them to problem solve, as if they hadn’t have used this tool to use plan out their work first, they may have struggled with starting the activity. It allowed them to logically organize their thoughts, work out what topics they wanted to cover and it helped them to sort out how the book was going to be presented. I feel this is an age appropriate tool.</w:t>
      </w:r>
    </w:p>
    <w:p w:rsidR="00734758" w:rsidRDefault="00734758" w:rsidP="00734758">
      <w:pPr>
        <w:pStyle w:val="ListParagraph"/>
        <w:numPr>
          <w:ilvl w:val="0"/>
          <w:numId w:val="1"/>
        </w:numPr>
        <w:rPr>
          <w:b/>
        </w:rPr>
      </w:pPr>
      <w:r w:rsidRPr="00734758">
        <w:rPr>
          <w:b/>
        </w:rPr>
        <w:t>Venn Diagrams</w:t>
      </w:r>
    </w:p>
    <w:p w:rsidR="00734758" w:rsidRPr="00A00E3C" w:rsidRDefault="00734758">
      <w:r w:rsidRPr="00A00E3C">
        <w:t xml:space="preserve">Venn diagrams are a visual way to organize similarities and differences. As it is visual, it is good to use with young children. It is also quick and informal and can even be used with physical objects. I have used this recently to teach shape. The children had to look at the properties of 3D shapes. The children used a Venn diagram to sort them by their properties. This was good critical thinking and problem solving as the gifted children had to think of how to sort then and justify their reasoning. </w:t>
      </w:r>
    </w:p>
    <w:p w:rsidR="00734758" w:rsidRDefault="00734758" w:rsidP="00734758">
      <w:pPr>
        <w:pStyle w:val="ListParagraph"/>
        <w:numPr>
          <w:ilvl w:val="0"/>
          <w:numId w:val="1"/>
        </w:numPr>
        <w:rPr>
          <w:b/>
        </w:rPr>
      </w:pPr>
      <w:r w:rsidRPr="00734758">
        <w:rPr>
          <w:b/>
        </w:rPr>
        <w:t>Comparison Grid</w:t>
      </w:r>
    </w:p>
    <w:p w:rsidR="00734758" w:rsidRPr="00A00E3C" w:rsidRDefault="00A00E3C">
      <w:r w:rsidRPr="00A00E3C">
        <w:t xml:space="preserve">I did the comparison grid on the course. I felt that I would not use this tool in the classroom with young children. I think that it isn’t visual enough to use with my children and is not age appropriate. </w:t>
      </w:r>
    </w:p>
    <w:p w:rsidR="00734758" w:rsidRDefault="00734758" w:rsidP="00734758">
      <w:pPr>
        <w:pStyle w:val="ListParagraph"/>
        <w:numPr>
          <w:ilvl w:val="0"/>
          <w:numId w:val="1"/>
        </w:numPr>
        <w:rPr>
          <w:b/>
        </w:rPr>
      </w:pPr>
      <w:r w:rsidRPr="00734758">
        <w:rPr>
          <w:b/>
        </w:rPr>
        <w:t>Fishbone Diagram</w:t>
      </w:r>
    </w:p>
    <w:p w:rsidR="00A00E3C" w:rsidRPr="00A00E3C" w:rsidRDefault="00A00E3C" w:rsidP="00A00E3C">
      <w:r w:rsidRPr="00A00E3C">
        <w:t xml:space="preserve">I used this on the course and also thought that I would not be able to use with my age range. It is more visual than the concept grid. However, it is intended to list several events and I think this is too complicated to use with young children. I did not feel for me that it </w:t>
      </w:r>
      <w:proofErr w:type="gramStart"/>
      <w:r w:rsidRPr="00A00E3C">
        <w:t>help</w:t>
      </w:r>
      <w:proofErr w:type="gramEnd"/>
      <w:r w:rsidRPr="00A00E3C">
        <w:t xml:space="preserve"> to clarify my ideas as this is not my personal learning style. </w:t>
      </w:r>
    </w:p>
    <w:p w:rsidR="00734758" w:rsidRPr="00734758" w:rsidRDefault="00734758">
      <w:pPr>
        <w:rPr>
          <w:b/>
        </w:rPr>
      </w:pPr>
    </w:p>
    <w:p w:rsidR="00734758" w:rsidRDefault="00734758"/>
    <w:sectPr w:rsidR="00734758" w:rsidSect="00C344A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A7B87"/>
    <w:multiLevelType w:val="hybridMultilevel"/>
    <w:tmpl w:val="398C1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useFELayout/>
  </w:compat>
  <w:rsids>
    <w:rsidRoot w:val="00734758"/>
    <w:rsid w:val="00084EE7"/>
    <w:rsid w:val="002237B2"/>
    <w:rsid w:val="00356D13"/>
    <w:rsid w:val="0044632A"/>
    <w:rsid w:val="00734758"/>
    <w:rsid w:val="00897562"/>
    <w:rsid w:val="009B7803"/>
    <w:rsid w:val="00A00E3C"/>
    <w:rsid w:val="00C344AB"/>
    <w:rsid w:val="00C848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4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347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335</Words>
  <Characters>1915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DCB</Company>
  <LinksUpToDate>false</LinksUpToDate>
  <CharactersWithSpaces>2246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DCB</dc:creator>
  <cp:keywords/>
  <dc:description/>
  <cp:lastModifiedBy>DCB</cp:lastModifiedBy>
  <cp:revision>1</cp:revision>
  <dcterms:created xsi:type="dcterms:W3CDTF">2011-11-30T00:54:00Z</dcterms:created>
  <dcterms:modified xsi:type="dcterms:W3CDTF">2011-11-30T01:17:00Z</dcterms:modified>
</cp:coreProperties>
</file>